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1F" w:rsidRDefault="00CC6174">
      <w:pPr>
        <w:rPr>
          <w:lang w:bidi="ar-LY"/>
        </w:rPr>
      </w:pPr>
      <w:r w:rsidRPr="0067146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087AB8" wp14:editId="7358B012">
            <wp:simplePos x="0" y="0"/>
            <wp:positionH relativeFrom="margin">
              <wp:align>center</wp:align>
            </wp:positionH>
            <wp:positionV relativeFrom="paragraph">
              <wp:posOffset>-497739</wp:posOffset>
            </wp:positionV>
            <wp:extent cx="1733703" cy="967762"/>
            <wp:effectExtent l="0" t="0" r="0" b="3810"/>
            <wp:wrapNone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6B8DFC9-3DFD-45BE-8238-66581BA30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6B8DFC9-3DFD-45BE-8238-66581BA30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03" cy="96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01F" w:rsidRPr="00F6601F" w:rsidRDefault="00F6601F" w:rsidP="00F6601F">
      <w:pPr>
        <w:rPr>
          <w:lang w:bidi="ar-LY"/>
        </w:rPr>
      </w:pPr>
    </w:p>
    <w:p w:rsidR="0009262F" w:rsidRPr="0009262F" w:rsidRDefault="0009262F" w:rsidP="0009262F">
      <w:pPr>
        <w:tabs>
          <w:tab w:val="left" w:pos="1818"/>
        </w:tabs>
        <w:jc w:val="center"/>
        <w:rPr>
          <w:rFonts w:cstheme="minorHAnsi"/>
          <w:b/>
          <w:bCs/>
          <w:sz w:val="32"/>
          <w:szCs w:val="32"/>
          <w:rtl/>
          <w:lang w:bidi="ar-LY"/>
        </w:rPr>
      </w:pPr>
      <w:r w:rsidRPr="0009262F">
        <w:rPr>
          <w:rFonts w:cstheme="minorHAnsi"/>
          <w:b/>
          <w:bCs/>
          <w:sz w:val="32"/>
          <w:szCs w:val="32"/>
          <w:rtl/>
          <w:lang w:bidi="ar-LY"/>
        </w:rPr>
        <w:t>المواصفات الفنية</w:t>
      </w:r>
    </w:p>
    <w:p w:rsidR="0009262F" w:rsidRPr="0009262F" w:rsidRDefault="0009262F" w:rsidP="0009262F">
      <w:pPr>
        <w:tabs>
          <w:tab w:val="left" w:pos="1818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LY"/>
        </w:rPr>
      </w:pPr>
      <w:r w:rsidRPr="0009262F">
        <w:rPr>
          <w:rFonts w:ascii="Arial" w:hAnsi="Arial" w:cs="Arial"/>
          <w:b/>
          <w:bCs/>
          <w:sz w:val="28"/>
          <w:szCs w:val="28"/>
          <w:lang w:bidi="ar-LY"/>
        </w:rPr>
        <w:t>TECHNICAL SPECIFICATION</w:t>
      </w:r>
    </w:p>
    <w:p w:rsidR="00CC6174" w:rsidRPr="00CC6174" w:rsidRDefault="00CC6174" w:rsidP="0030428A">
      <w:pPr>
        <w:tabs>
          <w:tab w:val="left" w:pos="1818"/>
        </w:tabs>
        <w:jc w:val="center"/>
        <w:rPr>
          <w:b/>
          <w:bCs/>
          <w:sz w:val="32"/>
          <w:szCs w:val="32"/>
          <w:rtl/>
          <w:lang w:bidi="ar-LY"/>
        </w:rPr>
      </w:pPr>
      <w:r>
        <w:rPr>
          <w:rFonts w:hint="cs"/>
          <w:b/>
          <w:bCs/>
          <w:sz w:val="32"/>
          <w:szCs w:val="32"/>
          <w:rtl/>
          <w:lang w:bidi="ar-LY"/>
        </w:rPr>
        <w:t xml:space="preserve">عطاء </w:t>
      </w:r>
      <w:proofErr w:type="gramStart"/>
      <w:r>
        <w:rPr>
          <w:rFonts w:hint="cs"/>
          <w:b/>
          <w:bCs/>
          <w:sz w:val="32"/>
          <w:szCs w:val="32"/>
          <w:rtl/>
          <w:lang w:bidi="ar-LY"/>
        </w:rPr>
        <w:t xml:space="preserve">رقم </w:t>
      </w:r>
      <w:r w:rsidR="0009262F">
        <w:rPr>
          <w:rFonts w:hint="cs"/>
          <w:b/>
          <w:bCs/>
          <w:sz w:val="32"/>
          <w:szCs w:val="32"/>
          <w:rtl/>
          <w:lang w:bidi="ar-LY"/>
        </w:rPr>
        <w:t xml:space="preserve"> </w:t>
      </w:r>
      <w:r>
        <w:rPr>
          <w:rFonts w:hint="cs"/>
          <w:b/>
          <w:bCs/>
          <w:sz w:val="32"/>
          <w:szCs w:val="32"/>
          <w:lang w:bidi="ar-LY"/>
        </w:rPr>
        <w:t>BID</w:t>
      </w:r>
      <w:proofErr w:type="gramEnd"/>
      <w:r>
        <w:rPr>
          <w:b/>
          <w:bCs/>
          <w:sz w:val="32"/>
          <w:szCs w:val="32"/>
          <w:lang w:bidi="ar-LY"/>
        </w:rPr>
        <w:t xml:space="preserve"> NO.</w:t>
      </w:r>
      <w:r w:rsidR="0009262F">
        <w:rPr>
          <w:b/>
          <w:bCs/>
          <w:sz w:val="32"/>
          <w:szCs w:val="32"/>
          <w:lang w:bidi="ar-LY"/>
        </w:rPr>
        <w:t xml:space="preserve">  </w:t>
      </w:r>
      <w:r>
        <w:rPr>
          <w:b/>
          <w:bCs/>
          <w:sz w:val="32"/>
          <w:szCs w:val="32"/>
          <w:lang w:bidi="ar-LY"/>
        </w:rPr>
        <w:t xml:space="preserve"> </w:t>
      </w:r>
      <w:r w:rsidRPr="00CC6174">
        <w:rPr>
          <w:b/>
          <w:bCs/>
          <w:sz w:val="32"/>
          <w:szCs w:val="32"/>
          <w:lang w:bidi="ar-LY"/>
        </w:rPr>
        <w:t>NWD-TC-2023-T-50-</w:t>
      </w:r>
      <w:r w:rsidR="0030428A">
        <w:rPr>
          <w:b/>
          <w:bCs/>
          <w:sz w:val="32"/>
          <w:szCs w:val="32"/>
          <w:lang w:bidi="ar-LY"/>
        </w:rPr>
        <w:t>20</w:t>
      </w:r>
    </w:p>
    <w:tbl>
      <w:tblPr>
        <w:tblW w:w="10480" w:type="dxa"/>
        <w:tblInd w:w="-1139" w:type="dxa"/>
        <w:tblLook w:val="04A0" w:firstRow="1" w:lastRow="0" w:firstColumn="1" w:lastColumn="0" w:noHBand="0" w:noVBand="1"/>
      </w:tblPr>
      <w:tblGrid>
        <w:gridCol w:w="850"/>
        <w:gridCol w:w="642"/>
        <w:gridCol w:w="625"/>
        <w:gridCol w:w="8363"/>
      </w:tblGrid>
      <w:tr w:rsidR="00E55528" w:rsidRPr="00556EE7" w:rsidTr="00D3666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46460" w:rsidRPr="00CC6174" w:rsidRDefault="00146460" w:rsidP="009559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N</w:t>
            </w:r>
            <w:r w:rsidR="009559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o</w:t>
            </w: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46460" w:rsidRPr="00CC6174" w:rsidRDefault="00146460" w:rsidP="00D167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Q</w:t>
            </w:r>
            <w:r w:rsidR="00641A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ty.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46460" w:rsidRPr="00CC6174" w:rsidRDefault="00641AEA" w:rsidP="00D167E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Uoi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46460" w:rsidRPr="00CC0905" w:rsidRDefault="00146460" w:rsidP="00641AE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rtl/>
                <w:lang w:val="en-GB" w:eastAsia="en-GB" w:bidi="ar-LY"/>
              </w:rPr>
            </w:pP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D</w:t>
            </w:r>
            <w:r w:rsidR="00641A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escription.</w:t>
            </w:r>
          </w:p>
        </w:tc>
      </w:tr>
      <w:tr w:rsidR="00146460" w:rsidRPr="00556EE7" w:rsidTr="006C134B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460" w:rsidRDefault="00C02243" w:rsidP="004603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GB" w:eastAsia="en-GB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460" w:rsidRPr="00CC6174" w:rsidRDefault="00674339" w:rsidP="004603AC">
            <w:pPr>
              <w:spacing w:line="240" w:lineRule="auto"/>
              <w:jc w:val="center"/>
              <w:rPr>
                <w:rFonts w:ascii="Calibri" w:eastAsia="Times New Roman" w:hAnsi="Calibri" w:cs="Calibri" w:hint="cs"/>
                <w:color w:val="000000"/>
                <w:sz w:val="24"/>
                <w:szCs w:val="24"/>
                <w:lang w:eastAsia="en-GB" w:bidi="ar-LY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eastAsia="en-GB" w:bidi="ar-LY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460" w:rsidRPr="00CC6174" w:rsidRDefault="00674339" w:rsidP="004603A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6413" w:type="dxa"/>
              <w:tblLook w:val="04A0" w:firstRow="1" w:lastRow="0" w:firstColumn="1" w:lastColumn="0" w:noHBand="0" w:noVBand="1"/>
            </w:tblPr>
            <w:tblGrid>
              <w:gridCol w:w="6413"/>
            </w:tblGrid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Power swivel model S-120 swivel unit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Manufactured by Bowen or Logan 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with a 3.5 S-120 swivel head powered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by Cat engine. Unit is mounted on new oil 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Field skid; with air control panel, hydraulic 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Reel and winch, Bowen Model S3.5 120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tons swivel with the following design 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Features;  torque 8100ft </w:t>
                  </w:r>
                  <w:proofErr w:type="spellStart"/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lbs</w:t>
                  </w:r>
                  <w:proofErr w:type="spellEnd"/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speed 150 RPM, circulating pressure 5000psi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Static load rating 120 tons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Equipped with Cat diesel engine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Electric starter, 12 volts alternator, 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Battery, battery box  and radiator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Remote air control panel has removal 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4339">
                    <w:rPr>
                      <w:rFonts w:ascii="Arial" w:eastAsia="Times New Roman" w:hAnsi="Arial" w:cs="Arial"/>
                      <w:sz w:val="18"/>
                      <w:szCs w:val="18"/>
                    </w:rPr>
                    <w:t>Pedestal with air control valve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Forward and reverse, w/100 </w:t>
                  </w:r>
                  <w:proofErr w:type="spellStart"/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ft</w:t>
                  </w:r>
                  <w:proofErr w:type="spellEnd"/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long hoses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Hydraulic winch to pull back swivel 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3 each parts books and manuals</w:t>
                  </w:r>
                </w:p>
              </w:tc>
            </w:tr>
            <w:tr w:rsidR="00674339" w:rsidRPr="00674339" w:rsidTr="00674339">
              <w:trPr>
                <w:trHeight w:val="36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4339" w:rsidRPr="00674339" w:rsidRDefault="00674339" w:rsidP="00674339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4339">
                    <w:rPr>
                      <w:rFonts w:ascii="Arial" w:eastAsia="Times New Roman" w:hAnsi="Arial" w:cs="Arial"/>
                      <w:sz w:val="20"/>
                      <w:szCs w:val="20"/>
                    </w:rPr>
                    <w:t>COC Certificate</w:t>
                  </w:r>
                </w:p>
              </w:tc>
            </w:tr>
          </w:tbl>
          <w:p w:rsidR="00C02243" w:rsidRPr="00CC6174" w:rsidRDefault="00C02243" w:rsidP="00CC0905">
            <w:pPr>
              <w:bidi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 w:bidi="ar-LY"/>
              </w:rPr>
            </w:pPr>
            <w:bookmarkStart w:id="0" w:name="_GoBack"/>
            <w:bookmarkEnd w:id="0"/>
          </w:p>
        </w:tc>
      </w:tr>
    </w:tbl>
    <w:p w:rsidR="00A87AB2" w:rsidRDefault="00A87AB2" w:rsidP="00146460">
      <w:pPr>
        <w:tabs>
          <w:tab w:val="left" w:pos="1818"/>
        </w:tabs>
        <w:bidi w:val="0"/>
        <w:rPr>
          <w:lang w:bidi="ar-LY"/>
        </w:rPr>
      </w:pPr>
    </w:p>
    <w:sectPr w:rsidR="00A87AB2" w:rsidSect="00CC0905">
      <w:footerReference w:type="default" r:id="rId8"/>
      <w:pgSz w:w="11906" w:h="16838"/>
      <w:pgMar w:top="1440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D" w:rsidRDefault="005C7E8D" w:rsidP="0009262F">
      <w:pPr>
        <w:spacing w:after="0" w:line="240" w:lineRule="auto"/>
      </w:pPr>
      <w:r>
        <w:separator/>
      </w:r>
    </w:p>
  </w:endnote>
  <w:endnote w:type="continuationSeparator" w:id="0">
    <w:p w:rsidR="005C7E8D" w:rsidRDefault="005C7E8D" w:rsidP="0009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36696285"/>
      <w:docPartObj>
        <w:docPartGallery w:val="Page Numbers (Bottom of Page)"/>
        <w:docPartUnique/>
      </w:docPartObj>
    </w:sdtPr>
    <w:sdtEndPr/>
    <w:sdtContent>
      <w:p w:rsidR="0009262F" w:rsidRDefault="000926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39" w:rsidRPr="0067433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9262F" w:rsidRDefault="000926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D" w:rsidRDefault="005C7E8D" w:rsidP="0009262F">
      <w:pPr>
        <w:spacing w:after="0" w:line="240" w:lineRule="auto"/>
      </w:pPr>
      <w:r>
        <w:separator/>
      </w:r>
    </w:p>
  </w:footnote>
  <w:footnote w:type="continuationSeparator" w:id="0">
    <w:p w:rsidR="005C7E8D" w:rsidRDefault="005C7E8D" w:rsidP="0009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0A64"/>
    <w:multiLevelType w:val="hybridMultilevel"/>
    <w:tmpl w:val="56EAC348"/>
    <w:lvl w:ilvl="0" w:tplc="FBC2E26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27"/>
    <w:rsid w:val="00000595"/>
    <w:rsid w:val="00061FBD"/>
    <w:rsid w:val="00074B2B"/>
    <w:rsid w:val="0009262F"/>
    <w:rsid w:val="000A5798"/>
    <w:rsid w:val="000B169A"/>
    <w:rsid w:val="000D2A41"/>
    <w:rsid w:val="000F617B"/>
    <w:rsid w:val="00100DF8"/>
    <w:rsid w:val="0012599B"/>
    <w:rsid w:val="00146460"/>
    <w:rsid w:val="00150C46"/>
    <w:rsid w:val="00187C61"/>
    <w:rsid w:val="001B7BBB"/>
    <w:rsid w:val="001C4A78"/>
    <w:rsid w:val="001D16A6"/>
    <w:rsid w:val="001D22DC"/>
    <w:rsid w:val="002A2C7B"/>
    <w:rsid w:val="002A5382"/>
    <w:rsid w:val="0030428A"/>
    <w:rsid w:val="00306846"/>
    <w:rsid w:val="003B3FC1"/>
    <w:rsid w:val="004B0182"/>
    <w:rsid w:val="00577079"/>
    <w:rsid w:val="005C7E8D"/>
    <w:rsid w:val="00627AB3"/>
    <w:rsid w:val="00641AEA"/>
    <w:rsid w:val="00674339"/>
    <w:rsid w:val="00677450"/>
    <w:rsid w:val="006C134B"/>
    <w:rsid w:val="006E2F13"/>
    <w:rsid w:val="00774663"/>
    <w:rsid w:val="007B0FB5"/>
    <w:rsid w:val="008051FC"/>
    <w:rsid w:val="008161E9"/>
    <w:rsid w:val="00817ED9"/>
    <w:rsid w:val="00861509"/>
    <w:rsid w:val="00894F5A"/>
    <w:rsid w:val="008D4ED6"/>
    <w:rsid w:val="008D7BF1"/>
    <w:rsid w:val="00917C05"/>
    <w:rsid w:val="00920B11"/>
    <w:rsid w:val="0095599A"/>
    <w:rsid w:val="009566A5"/>
    <w:rsid w:val="009650AC"/>
    <w:rsid w:val="009B0FEA"/>
    <w:rsid w:val="009E2677"/>
    <w:rsid w:val="00A72426"/>
    <w:rsid w:val="00A87AB2"/>
    <w:rsid w:val="00AD7A8C"/>
    <w:rsid w:val="00AF14EC"/>
    <w:rsid w:val="00B03799"/>
    <w:rsid w:val="00B472F1"/>
    <w:rsid w:val="00B56495"/>
    <w:rsid w:val="00B850D6"/>
    <w:rsid w:val="00BD531D"/>
    <w:rsid w:val="00C02243"/>
    <w:rsid w:val="00C23841"/>
    <w:rsid w:val="00C40627"/>
    <w:rsid w:val="00C56FC8"/>
    <w:rsid w:val="00CC0905"/>
    <w:rsid w:val="00CC6174"/>
    <w:rsid w:val="00D00268"/>
    <w:rsid w:val="00D05AF4"/>
    <w:rsid w:val="00D167EB"/>
    <w:rsid w:val="00D3666A"/>
    <w:rsid w:val="00D47287"/>
    <w:rsid w:val="00D77241"/>
    <w:rsid w:val="00D922E4"/>
    <w:rsid w:val="00DA5A81"/>
    <w:rsid w:val="00DB1447"/>
    <w:rsid w:val="00DC5081"/>
    <w:rsid w:val="00DD1BBF"/>
    <w:rsid w:val="00E124C5"/>
    <w:rsid w:val="00E2619D"/>
    <w:rsid w:val="00E36FA7"/>
    <w:rsid w:val="00E45012"/>
    <w:rsid w:val="00E55528"/>
    <w:rsid w:val="00EE2448"/>
    <w:rsid w:val="00F6601F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71B10"/>
  <w15:chartTrackingRefBased/>
  <w15:docId w15:val="{E59DFF66-A9BB-4529-9EB4-E3E0AD9B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1F"/>
    <w:pPr>
      <w:ind w:left="720"/>
      <w:contextualSpacing/>
    </w:pPr>
  </w:style>
  <w:style w:type="table" w:styleId="a4">
    <w:name w:val="Table Grid"/>
    <w:basedOn w:val="a1"/>
    <w:uiPriority w:val="39"/>
    <w:rsid w:val="001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64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6460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917C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7"/>
    <w:uiPriority w:val="99"/>
    <w:semiHidden/>
    <w:rsid w:val="00917C05"/>
    <w:rPr>
      <w:rFonts w:ascii="Tahoma" w:hAnsi="Tahoma" w:cs="Tahoma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92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09262F"/>
  </w:style>
  <w:style w:type="paragraph" w:styleId="a9">
    <w:name w:val="footer"/>
    <w:basedOn w:val="a"/>
    <w:link w:val="Char1"/>
    <w:uiPriority w:val="99"/>
    <w:unhideWhenUsed/>
    <w:rsid w:val="00092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09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80</cp:revision>
  <cp:lastPrinted>2023-07-02T11:51:00Z</cp:lastPrinted>
  <dcterms:created xsi:type="dcterms:W3CDTF">2023-06-07T10:12:00Z</dcterms:created>
  <dcterms:modified xsi:type="dcterms:W3CDTF">2023-07-03T11:02:00Z</dcterms:modified>
</cp:coreProperties>
</file>