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8E4806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48125A0" wp14:editId="598D45C9">
            <wp:simplePos x="0" y="0"/>
            <wp:positionH relativeFrom="column">
              <wp:posOffset>-1007773</wp:posOffset>
            </wp:positionH>
            <wp:positionV relativeFrom="paragraph">
              <wp:posOffset>-695459</wp:posOffset>
            </wp:positionV>
            <wp:extent cx="1938271" cy="1179638"/>
            <wp:effectExtent l="0" t="0" r="5080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9" cy="1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0D1" wp14:editId="49E14B02">
                <wp:simplePos x="0" y="0"/>
                <wp:positionH relativeFrom="margin">
                  <wp:align>center</wp:align>
                </wp:positionH>
                <wp:positionV relativeFrom="paragraph">
                  <wp:posOffset>-708338</wp:posOffset>
                </wp:positionV>
                <wp:extent cx="3337269" cy="1146810"/>
                <wp:effectExtent l="0" t="0" r="1587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3900D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0;margin-top:-55.75pt;width:262.8pt;height:9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bookmarkStart w:id="1" w:name="_GoBack"/>
                      <w:bookmarkEnd w:id="1"/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5AC7C34" wp14:editId="0525C018">
            <wp:simplePos x="0" y="0"/>
            <wp:positionH relativeFrom="column">
              <wp:posOffset>4291706</wp:posOffset>
            </wp:positionH>
            <wp:positionV relativeFrom="paragraph">
              <wp:posOffset>-772732</wp:posOffset>
            </wp:positionV>
            <wp:extent cx="1831340" cy="1255690"/>
            <wp:effectExtent l="0" t="0" r="0" b="190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Pr="008E4806" w:rsidRDefault="008E4806" w:rsidP="00646A17">
      <w:pPr>
        <w:jc w:val="both"/>
        <w:rPr>
          <w:lang w:bidi="ar-LY"/>
        </w:rPr>
      </w:pPr>
    </w:p>
    <w:p w:rsidR="008E4806" w:rsidRPr="00B4601B" w:rsidRDefault="008E4806" w:rsidP="00C94E17">
      <w:pPr>
        <w:ind w:left="4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NWD-TC-202</w:t>
      </w:r>
      <w:r w:rsidR="0002479A">
        <w:rPr>
          <w:rFonts w:asciiTheme="majorBidi" w:hAnsiTheme="majorBidi" w:cstheme="majorBidi"/>
          <w:b/>
          <w:bCs/>
          <w:sz w:val="24"/>
          <w:szCs w:val="24"/>
          <w:lang w:bidi="ar-LY"/>
        </w:rPr>
        <w:t>2</w:t>
      </w:r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-L-50-</w:t>
      </w:r>
      <w:r w:rsidR="00C94E17">
        <w:rPr>
          <w:rFonts w:asciiTheme="majorBidi" w:hAnsiTheme="majorBidi" w:cstheme="majorBidi"/>
          <w:b/>
          <w:bCs/>
          <w:sz w:val="24"/>
          <w:szCs w:val="24"/>
          <w:lang w:bidi="ar-LY"/>
        </w:rPr>
        <w:t>08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r w:rsidR="00C77CC8"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Ref:</w:t>
      </w:r>
      <w:r w:rsidRPr="00B4601B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</w:t>
      </w:r>
      <w:proofErr w:type="gramStart"/>
      <w:r w:rsidRPr="00B4601B">
        <w:rPr>
          <w:rFonts w:asciiTheme="majorBidi" w:hAnsiTheme="majorBidi" w:cstheme="majorBidi"/>
          <w:b/>
          <w:bCs/>
          <w:sz w:val="24"/>
          <w:szCs w:val="24"/>
          <w:lang w:bidi="ar-LY"/>
        </w:rPr>
        <w:t>Our</w:t>
      </w:r>
      <w:proofErr w:type="gramEnd"/>
    </w:p>
    <w:p w:rsidR="008E4806" w:rsidRDefault="008E4806" w:rsidP="00646A17">
      <w:pPr>
        <w:tabs>
          <w:tab w:val="left" w:pos="3530"/>
        </w:tabs>
        <w:jc w:val="both"/>
        <w:rPr>
          <w:rFonts w:hint="cs"/>
          <w:lang w:bidi="ar-LY"/>
        </w:rPr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5EC7" w:rsidRPr="008E4806" w:rsidTr="000F5EC7">
        <w:trPr>
          <w:trHeight w:val="416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C7" w:rsidRDefault="000F5EC7" w:rsidP="000F5EC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</w:p>
          <w:p w:rsidR="007B0063" w:rsidRDefault="007B0063" w:rsidP="007B006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B4601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شروط </w:t>
            </w:r>
            <w:r w:rsidRPr="00B4601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LY"/>
              </w:rPr>
              <w:t>التقدم</w:t>
            </w:r>
            <w:r w:rsidRPr="00B4601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 للعطاء</w:t>
            </w:r>
          </w:p>
          <w:p w:rsidR="00C94E17" w:rsidRPr="000F5EC7" w:rsidRDefault="00C94E17" w:rsidP="00C94E17">
            <w:pPr>
              <w:bidi w:val="0"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0F5EC7" w:rsidRPr="008E4806" w:rsidTr="000F5EC7">
        <w:trPr>
          <w:trHeight w:val="7228"/>
        </w:trPr>
        <w:tc>
          <w:tcPr>
            <w:tcW w:w="9918" w:type="dxa"/>
            <w:tcBorders>
              <w:top w:val="single" w:sz="4" w:space="0" w:color="auto"/>
            </w:tcBorders>
          </w:tcPr>
          <w:p w:rsidR="000F5EC7" w:rsidRDefault="000F5EC7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CD1E31" w:rsidRPr="000F5EC7" w:rsidRDefault="00CD1E31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LY"/>
              </w:rPr>
            </w:pPr>
          </w:p>
          <w:p w:rsidR="000F5EC7" w:rsidRPr="00C94E17" w:rsidRDefault="00CD1E31" w:rsidP="00CD1E3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rtl/>
                <w:lang w:bidi="ar-LY"/>
              </w:rPr>
              <w:t xml:space="preserve">  </w:t>
            </w:r>
            <w:r w:rsidR="000F5EC7" w:rsidRPr="00C94E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الشروط العامة:</w:t>
            </w:r>
          </w:p>
          <w:p w:rsidR="000F5EC7" w:rsidRPr="00C94E17" w:rsidRDefault="000F5EC7" w:rsidP="00B4601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يجب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على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الجهة المتقدمة ل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لعطاء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مراعاة اللائحة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الموحدة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للتعاقد ب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الشركات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النفطية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التابعة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للمؤسسة الوطنية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للنفط</w:t>
            </w:r>
            <w:r w:rsidRPr="00C94E17">
              <w:rPr>
                <w:rFonts w:asciiTheme="majorBidi" w:hAnsiTheme="majorBidi" w:cstheme="majorBidi"/>
                <w:b/>
                <w:bCs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</w:rPr>
              <w:t>ولائحة الأشغال العامة عند تنفيذ المشروع.</w:t>
            </w:r>
          </w:p>
          <w:p w:rsidR="000F5EC7" w:rsidRPr="00C94E17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4960E6" w:rsidRPr="00C94E17" w:rsidRDefault="004960E6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أن تكون الجهة المتقدمة للعطاء لديها الخبرة والإمكانيات اللازمة لنقل الحفارات.</w:t>
            </w:r>
          </w:p>
          <w:p w:rsidR="000F5EC7" w:rsidRPr="00C94E17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5EC7" w:rsidRPr="00C94E17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صلاحية العرض المالي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30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يوم من تاريخ انتهاء مدة الإعلان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.</w:t>
            </w:r>
          </w:p>
          <w:p w:rsidR="000F5EC7" w:rsidRPr="00C94E17" w:rsidRDefault="000F5EC7" w:rsidP="00C94E1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تقدم العروض المالية بالدينار الليبي.</w:t>
            </w:r>
          </w:p>
          <w:p w:rsidR="000F5EC7" w:rsidRPr="00C94E17" w:rsidRDefault="000F5EC7" w:rsidP="0002479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="Times New Roman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</w:rPr>
              <w:t xml:space="preserve">قيمة كراسة المواصفات 1000 د.ل </w:t>
            </w:r>
            <w:proofErr w:type="gramStart"/>
            <w:r w:rsidR="00C94E17">
              <w:rPr>
                <w:rFonts w:asciiTheme="majorBidi" w:hAnsiTheme="majorBidi" w:cstheme="majorBidi" w:hint="cs"/>
                <w:b/>
                <w:bCs/>
                <w:rtl/>
              </w:rPr>
              <w:t>( ألف</w:t>
            </w:r>
            <w:proofErr w:type="gramEnd"/>
            <w:r w:rsidR="00C94E17">
              <w:rPr>
                <w:rFonts w:asciiTheme="majorBidi" w:hAnsiTheme="majorBidi" w:cstheme="majorBidi" w:hint="cs"/>
                <w:b/>
                <w:bCs/>
                <w:rtl/>
              </w:rPr>
              <w:t xml:space="preserve"> دينار ليبي)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</w:rPr>
              <w:t>تدفع نقدا لخزينة الشركة بمقرها الرئيسي وغير قابلة للترجيع.</w:t>
            </w:r>
          </w:p>
          <w:p w:rsidR="000F5EC7" w:rsidRPr="00C94E17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يتم أستلام كراسة المواصفات من أمين سر لجنة العطاءات أو عبر طريق موقع الشركة الإلكتروني.</w:t>
            </w:r>
          </w:p>
          <w:p w:rsidR="00A45B61" w:rsidRPr="00C94E17" w:rsidRDefault="00A45B61" w:rsidP="00A45B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يراعي عند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مراسلة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لجنة العطاءات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ب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البريد الإلكتروني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أن يتم مراسلتها عن طريق البريد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الالكتروني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الرسمي للج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هة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المتقدمة و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كتابة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رقم العطاء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.</w:t>
            </w:r>
          </w:p>
          <w:p w:rsidR="00A45B61" w:rsidRPr="00C94E17" w:rsidRDefault="00A45B61" w:rsidP="00C94E1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تقديم تأمين ابتدائي</w:t>
            </w:r>
            <w:r w:rsidR="00C94E17"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بقيمة 10,000.000 د.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 w:hint="eastAsia"/>
                <w:b/>
                <w:bCs/>
                <w:rtl/>
                <w:lang w:bidi="ar-LY"/>
              </w:rPr>
              <w:t>ل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(</w:t>
            </w:r>
            <w:r w:rsidR="00C94E17"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عشرة ألاف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دينار ليبي) مرفق بالعرض المالي الغير</w:t>
            </w:r>
            <w:r w:rsidRPr="00C94E17">
              <w:rPr>
                <w:rFonts w:asciiTheme="majorBidi" w:hAnsiTheme="majorBidi" w:cstheme="majorBidi"/>
                <w:b/>
                <w:bCs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المسعر في شكل صك مصدق</w:t>
            </w:r>
            <w:r w:rsid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صادر من حساب الجهة المتقدمة للعطاء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.</w:t>
            </w:r>
          </w:p>
          <w:p w:rsidR="000F5EC7" w:rsidRPr="00C94E17" w:rsidRDefault="000F5EC7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="Times New Roman" w:hint="cs"/>
                <w:b/>
                <w:bCs/>
                <w:rtl/>
                <w:lang w:bidi="ar-LY"/>
              </w:rPr>
              <w:t xml:space="preserve">يتم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تقد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ي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م العروض الفنية والعروض المالية الغير المسعرة </w:t>
            </w:r>
            <w:r w:rsidR="00A45B61"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والعروض المالية المسعرة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C94E17">
              <w:rPr>
                <w:rFonts w:asciiTheme="majorBidi" w:hAnsiTheme="majorBidi" w:cstheme="majorBidi" w:hint="eastAsia"/>
                <w:b/>
                <w:bCs/>
                <w:rtl/>
                <w:lang w:bidi="ar-LY"/>
              </w:rPr>
              <w:t>ة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رقم العطاء على المظاريف وتسلم العروض خلال ساعات الدوام الرسمي بمقر الشركة لمكتب لجنة العطاءات </w:t>
            </w:r>
            <w:bookmarkStart w:id="0" w:name="_GoBack"/>
            <w:bookmarkEnd w:id="0"/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أو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على 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ال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بريد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الإلكترون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ي على النحو التال</w:t>
            </w:r>
            <w:r w:rsidRPr="00C94E17">
              <w:rPr>
                <w:rFonts w:asciiTheme="majorBidi" w:hAnsiTheme="majorBidi" w:cstheme="majorBidi" w:hint="eastAsia"/>
                <w:b/>
                <w:bCs/>
                <w:rtl/>
                <w:lang w:bidi="ar-LY"/>
              </w:rPr>
              <w:t>ي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: </w:t>
            </w:r>
          </w:p>
          <w:p w:rsidR="007B0063" w:rsidRPr="00C94E17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="Times New Roman"/>
                <w:b/>
                <w:bCs/>
                <w:rtl/>
                <w:lang w:bidi="ar-LY"/>
              </w:rPr>
              <w:t>العروض الفنية وال</w:t>
            </w:r>
            <w:r w:rsidRPr="00C94E17">
              <w:rPr>
                <w:rFonts w:asciiTheme="majorBidi" w:hAnsiTheme="majorBidi" w:cs="Times New Roman" w:hint="cs"/>
                <w:b/>
                <w:bCs/>
                <w:rtl/>
                <w:lang w:bidi="ar-LY"/>
              </w:rPr>
              <w:t>تجارية</w:t>
            </w:r>
            <w:r w:rsidRPr="00C94E17">
              <w:rPr>
                <w:rFonts w:asciiTheme="majorBidi" w:hAnsiTheme="majorBidi" w:cs="Times New Roman"/>
                <w:b/>
                <w:bCs/>
                <w:rtl/>
                <w:lang w:bidi="ar-LY"/>
              </w:rPr>
              <w:t xml:space="preserve"> الغير المسعرة </w:t>
            </w:r>
            <w:r w:rsidRPr="00C94E17">
              <w:rPr>
                <w:rFonts w:asciiTheme="majorBidi" w:hAnsiTheme="majorBidi" w:cs="Times New Roman" w:hint="cs"/>
                <w:b/>
                <w:bCs/>
                <w:rtl/>
                <w:lang w:bidi="ar-LY"/>
              </w:rPr>
              <w:t xml:space="preserve">ترسل على </w:t>
            </w:r>
            <w:r w:rsidRPr="00C94E17">
              <w:rPr>
                <w:rFonts w:asciiTheme="majorBidi" w:hAnsiTheme="majorBidi" w:cs="Times New Roman" w:hint="cs"/>
                <w:b/>
                <w:bCs/>
                <w:lang w:bidi="ar-LY"/>
              </w:rPr>
              <w:t>logistic.tc@nwd.ly</w:t>
            </w:r>
          </w:p>
          <w:p w:rsidR="000F5EC7" w:rsidRPr="00C94E17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bidi="ar-LY"/>
              </w:rPr>
            </w:pP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ا</w:t>
            </w:r>
            <w:r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لعروض ال</w:t>
            </w:r>
            <w:r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>تجارية المسعرة</w:t>
            </w:r>
            <w:r w:rsidR="000F5EC7" w:rsidRPr="00C94E17">
              <w:rPr>
                <w:rFonts w:asciiTheme="majorBidi" w:hAnsiTheme="majorBidi" w:cstheme="majorBidi" w:hint="cs"/>
                <w:b/>
                <w:bCs/>
                <w:rtl/>
                <w:lang w:bidi="ar-LY"/>
              </w:rPr>
              <w:t xml:space="preserve"> ترسل علي</w:t>
            </w:r>
            <w:r w:rsidR="000F5EC7" w:rsidRPr="00C94E17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 xml:space="preserve"> </w:t>
            </w:r>
            <w:hyperlink r:id="rId7" w:history="1">
              <w:r w:rsidR="000F5EC7" w:rsidRPr="00C94E17">
                <w:rPr>
                  <w:rFonts w:asciiTheme="majorBidi" w:hAnsiTheme="majorBidi" w:cstheme="majorBidi"/>
                  <w:b/>
                  <w:bCs/>
                  <w:lang w:bidi="ar-LY"/>
                </w:rPr>
                <w:t>logistic2.tc@nwd.ly</w:t>
              </w:r>
            </w:hyperlink>
          </w:p>
          <w:p w:rsidR="000F5EC7" w:rsidRPr="00A45B61" w:rsidRDefault="000F5EC7" w:rsidP="007B0063">
            <w:pPr>
              <w:pStyle w:val="a4"/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bidi="ar-LY"/>
              </w:rPr>
            </w:pPr>
          </w:p>
          <w:p w:rsidR="000F5EC7" w:rsidRPr="007B0063" w:rsidRDefault="000F5EC7" w:rsidP="007B0063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  <w:lang w:bidi="ar-LY"/>
              </w:rPr>
            </w:pPr>
          </w:p>
          <w:p w:rsidR="000F5EC7" w:rsidRPr="0002479A" w:rsidRDefault="000F5EC7" w:rsidP="0002479A">
            <w:pPr>
              <w:spacing w:line="276" w:lineRule="auto"/>
              <w:ind w:left="360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</w:p>
          <w:p w:rsidR="000F5EC7" w:rsidRPr="008E4806" w:rsidRDefault="000F5EC7" w:rsidP="00646A17">
            <w:pPr>
              <w:spacing w:line="360" w:lineRule="auto"/>
              <w:ind w:left="257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sectPr w:rsidR="00695D25" w:rsidRPr="008E4806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2479A"/>
    <w:rsid w:val="000B60B1"/>
    <w:rsid w:val="000F5EC7"/>
    <w:rsid w:val="00103361"/>
    <w:rsid w:val="00122443"/>
    <w:rsid w:val="001A107D"/>
    <w:rsid w:val="003253DF"/>
    <w:rsid w:val="00395CC4"/>
    <w:rsid w:val="004960E6"/>
    <w:rsid w:val="00571FC2"/>
    <w:rsid w:val="005E348B"/>
    <w:rsid w:val="005F2F08"/>
    <w:rsid w:val="00646A17"/>
    <w:rsid w:val="00695D25"/>
    <w:rsid w:val="007B0063"/>
    <w:rsid w:val="007C5C86"/>
    <w:rsid w:val="008A4F83"/>
    <w:rsid w:val="008D3AE0"/>
    <w:rsid w:val="008E4806"/>
    <w:rsid w:val="00A45B61"/>
    <w:rsid w:val="00A52FFA"/>
    <w:rsid w:val="00A57069"/>
    <w:rsid w:val="00B4601B"/>
    <w:rsid w:val="00BC1BAD"/>
    <w:rsid w:val="00C32F7F"/>
    <w:rsid w:val="00C77CC8"/>
    <w:rsid w:val="00C94E17"/>
    <w:rsid w:val="00CD1E31"/>
    <w:rsid w:val="00D92483"/>
    <w:rsid w:val="00E76B4F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83BC7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18</cp:revision>
  <cp:lastPrinted>2021-11-17T10:23:00Z</cp:lastPrinted>
  <dcterms:created xsi:type="dcterms:W3CDTF">2021-11-04T14:22:00Z</dcterms:created>
  <dcterms:modified xsi:type="dcterms:W3CDTF">2022-07-31T13:25:00Z</dcterms:modified>
</cp:coreProperties>
</file>